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23" w:rsidRPr="00272E90" w:rsidRDefault="007E2323" w:rsidP="007E2323">
      <w:pPr>
        <w:jc w:val="right"/>
        <w:rPr>
          <w:sz w:val="28"/>
          <w:szCs w:val="28"/>
        </w:rPr>
      </w:pPr>
      <w:r w:rsidRPr="00272E90">
        <w:rPr>
          <w:sz w:val="28"/>
          <w:szCs w:val="28"/>
        </w:rPr>
        <w:t>НЧ „Пробуда-1896г.“</w:t>
      </w:r>
    </w:p>
    <w:p w:rsidR="00272E90" w:rsidRDefault="00272E90" w:rsidP="007E2323">
      <w:pPr>
        <w:jc w:val="right"/>
        <w:rPr>
          <w:sz w:val="28"/>
          <w:szCs w:val="28"/>
        </w:rPr>
      </w:pPr>
      <w:r w:rsidRPr="00272E90">
        <w:rPr>
          <w:sz w:val="28"/>
          <w:szCs w:val="28"/>
        </w:rPr>
        <w:t>Гр. Суворово</w:t>
      </w:r>
    </w:p>
    <w:p w:rsidR="00272E90" w:rsidRPr="00272E90" w:rsidRDefault="00272E90" w:rsidP="007E2323">
      <w:pPr>
        <w:jc w:val="right"/>
        <w:rPr>
          <w:sz w:val="28"/>
          <w:szCs w:val="28"/>
        </w:rPr>
      </w:pPr>
    </w:p>
    <w:p w:rsidR="00AD073E" w:rsidRPr="00272E90" w:rsidRDefault="007E2323" w:rsidP="00272E90">
      <w:pPr>
        <w:jc w:val="center"/>
        <w:rPr>
          <w:b/>
          <w:sz w:val="32"/>
          <w:szCs w:val="32"/>
        </w:rPr>
      </w:pPr>
      <w:r w:rsidRPr="00272E90">
        <w:rPr>
          <w:b/>
          <w:sz w:val="32"/>
          <w:szCs w:val="32"/>
        </w:rPr>
        <w:t xml:space="preserve">Отчет за дейността </w:t>
      </w:r>
      <w:r w:rsidR="00272E90" w:rsidRPr="00272E90">
        <w:rPr>
          <w:b/>
          <w:sz w:val="32"/>
          <w:szCs w:val="32"/>
        </w:rPr>
        <w:t xml:space="preserve"> на НЧ „Пробуда-1896 г.“ за периода 01,01,2019- 31,12,2019 г.</w:t>
      </w:r>
    </w:p>
    <w:p w:rsidR="009733B9" w:rsidRDefault="009733B9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9733B9" w:rsidTr="00272E90">
        <w:tc>
          <w:tcPr>
            <w:tcW w:w="3936" w:type="dxa"/>
          </w:tcPr>
          <w:p w:rsidR="009733B9" w:rsidRPr="00272E90" w:rsidRDefault="009733B9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жители</w:t>
            </w:r>
          </w:p>
        </w:tc>
        <w:tc>
          <w:tcPr>
            <w:tcW w:w="5811" w:type="dxa"/>
          </w:tcPr>
          <w:p w:rsidR="009733B9" w:rsidRPr="00272E90" w:rsidRDefault="009733B9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5300</w:t>
            </w:r>
          </w:p>
        </w:tc>
      </w:tr>
      <w:tr w:rsidR="009733B9" w:rsidTr="00272E90">
        <w:tc>
          <w:tcPr>
            <w:tcW w:w="3936" w:type="dxa"/>
          </w:tcPr>
          <w:p w:rsidR="009733B9" w:rsidRPr="00272E90" w:rsidRDefault="009733B9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членове</w:t>
            </w:r>
          </w:p>
        </w:tc>
        <w:tc>
          <w:tcPr>
            <w:tcW w:w="5811" w:type="dxa"/>
          </w:tcPr>
          <w:p w:rsidR="009733B9" w:rsidRPr="00272E90" w:rsidRDefault="009733B9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158</w:t>
            </w:r>
          </w:p>
        </w:tc>
      </w:tr>
      <w:tr w:rsidR="009733B9" w:rsidTr="00272E90">
        <w:tc>
          <w:tcPr>
            <w:tcW w:w="3936" w:type="dxa"/>
          </w:tcPr>
          <w:p w:rsidR="009733B9" w:rsidRPr="00272E90" w:rsidRDefault="009733B9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Чл. внос</w:t>
            </w:r>
          </w:p>
        </w:tc>
        <w:tc>
          <w:tcPr>
            <w:tcW w:w="5811" w:type="dxa"/>
          </w:tcPr>
          <w:p w:rsidR="009733B9" w:rsidRPr="00272E90" w:rsidRDefault="009733B9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432 лв.</w:t>
            </w:r>
          </w:p>
        </w:tc>
      </w:tr>
      <w:tr w:rsidR="009733B9" w:rsidTr="00272E90">
        <w:tc>
          <w:tcPr>
            <w:tcW w:w="3936" w:type="dxa"/>
          </w:tcPr>
          <w:p w:rsidR="009733B9" w:rsidRPr="00272E90" w:rsidRDefault="009733B9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Библиотечен фонд</w:t>
            </w:r>
          </w:p>
        </w:tc>
        <w:tc>
          <w:tcPr>
            <w:tcW w:w="5811" w:type="dxa"/>
          </w:tcPr>
          <w:p w:rsidR="009733B9" w:rsidRPr="00272E90" w:rsidRDefault="009733B9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31 067, бракувани- 1020</w:t>
            </w:r>
          </w:p>
        </w:tc>
      </w:tr>
      <w:tr w:rsidR="009733B9" w:rsidTr="00272E90">
        <w:tc>
          <w:tcPr>
            <w:tcW w:w="3936" w:type="dxa"/>
          </w:tcPr>
          <w:p w:rsidR="009733B9" w:rsidRPr="00272E90" w:rsidRDefault="009733B9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читатели</w:t>
            </w:r>
          </w:p>
        </w:tc>
        <w:tc>
          <w:tcPr>
            <w:tcW w:w="5811" w:type="dxa"/>
          </w:tcPr>
          <w:p w:rsidR="009733B9" w:rsidRPr="00272E90" w:rsidRDefault="009733B9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180</w:t>
            </w:r>
          </w:p>
        </w:tc>
      </w:tr>
      <w:tr w:rsidR="009733B9" w:rsidTr="00272E90">
        <w:tc>
          <w:tcPr>
            <w:tcW w:w="3936" w:type="dxa"/>
          </w:tcPr>
          <w:p w:rsidR="009733B9" w:rsidRPr="00272E90" w:rsidRDefault="009733B9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Набавени библиотечни м- ли</w:t>
            </w:r>
          </w:p>
        </w:tc>
        <w:tc>
          <w:tcPr>
            <w:tcW w:w="5811" w:type="dxa"/>
          </w:tcPr>
          <w:p w:rsidR="009733B9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35 + 120 от дарения</w:t>
            </w:r>
          </w:p>
        </w:tc>
      </w:tr>
      <w:tr w:rsidR="009733B9" w:rsidTr="00272E90">
        <w:tc>
          <w:tcPr>
            <w:tcW w:w="3936" w:type="dxa"/>
          </w:tcPr>
          <w:p w:rsidR="009733B9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Периодични издания</w:t>
            </w:r>
          </w:p>
        </w:tc>
        <w:tc>
          <w:tcPr>
            <w:tcW w:w="5811" w:type="dxa"/>
          </w:tcPr>
          <w:p w:rsidR="009733B9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4</w:t>
            </w:r>
          </w:p>
        </w:tc>
      </w:tr>
      <w:tr w:rsidR="009733B9" w:rsidTr="00272E90">
        <w:tc>
          <w:tcPr>
            <w:tcW w:w="3936" w:type="dxa"/>
          </w:tcPr>
          <w:p w:rsidR="009733B9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обслужени читатели</w:t>
            </w:r>
          </w:p>
        </w:tc>
        <w:tc>
          <w:tcPr>
            <w:tcW w:w="5811" w:type="dxa"/>
          </w:tcPr>
          <w:p w:rsidR="009733B9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202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Съпътстващи дейности</w:t>
            </w:r>
          </w:p>
        </w:tc>
        <w:tc>
          <w:tcPr>
            <w:tcW w:w="5811" w:type="dxa"/>
          </w:tcPr>
          <w:p w:rsidR="00AD073E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обучение по компютърна грамотност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детски колективи до 7 г. възраст</w:t>
            </w:r>
          </w:p>
        </w:tc>
        <w:tc>
          <w:tcPr>
            <w:tcW w:w="5811" w:type="dxa"/>
          </w:tcPr>
          <w:p w:rsidR="00AD073E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1, в 3 групи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участници в колективите</w:t>
            </w:r>
          </w:p>
        </w:tc>
        <w:tc>
          <w:tcPr>
            <w:tcW w:w="5811" w:type="dxa"/>
          </w:tcPr>
          <w:p w:rsidR="00AD073E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55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дет</w:t>
            </w:r>
            <w:r w:rsidR="00EB201D" w:rsidRPr="00272E90">
              <w:rPr>
                <w:sz w:val="28"/>
                <w:szCs w:val="28"/>
              </w:rPr>
              <w:t xml:space="preserve">ски колективи на </w:t>
            </w:r>
            <w:r w:rsidRPr="00272E90">
              <w:rPr>
                <w:sz w:val="28"/>
                <w:szCs w:val="28"/>
              </w:rPr>
              <w:t>възраст до 14 г.</w:t>
            </w:r>
          </w:p>
        </w:tc>
        <w:tc>
          <w:tcPr>
            <w:tcW w:w="5811" w:type="dxa"/>
          </w:tcPr>
          <w:p w:rsidR="00AD073E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2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участници в колективите</w:t>
            </w:r>
          </w:p>
        </w:tc>
        <w:tc>
          <w:tcPr>
            <w:tcW w:w="5811" w:type="dxa"/>
          </w:tcPr>
          <w:p w:rsidR="00AD073E" w:rsidRPr="00272E90" w:rsidRDefault="00AD073E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31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EB201D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Брой детско-юношески колективи на </w:t>
            </w:r>
            <w:r w:rsidR="00AD073E" w:rsidRPr="00272E90">
              <w:rPr>
                <w:sz w:val="28"/>
                <w:szCs w:val="28"/>
              </w:rPr>
              <w:t>възраст от 14 до 25 години/.</w:t>
            </w:r>
          </w:p>
        </w:tc>
        <w:tc>
          <w:tcPr>
            <w:tcW w:w="5811" w:type="dxa"/>
          </w:tcPr>
          <w:p w:rsidR="00AD073E" w:rsidRPr="00272E90" w:rsidRDefault="00EB201D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2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EB201D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участници в колективите</w:t>
            </w:r>
          </w:p>
        </w:tc>
        <w:tc>
          <w:tcPr>
            <w:tcW w:w="5811" w:type="dxa"/>
          </w:tcPr>
          <w:p w:rsidR="00AD073E" w:rsidRPr="00272E90" w:rsidRDefault="00EB201D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42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EB201D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Постоянно действащи танцови колективи</w:t>
            </w:r>
          </w:p>
        </w:tc>
        <w:tc>
          <w:tcPr>
            <w:tcW w:w="5811" w:type="dxa"/>
          </w:tcPr>
          <w:p w:rsidR="00AD073E" w:rsidRPr="00272E90" w:rsidRDefault="00EB201D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5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982E04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Общ брой участници</w:t>
            </w:r>
          </w:p>
        </w:tc>
        <w:tc>
          <w:tcPr>
            <w:tcW w:w="5811" w:type="dxa"/>
          </w:tcPr>
          <w:p w:rsidR="00AD073E" w:rsidRPr="00272E90" w:rsidRDefault="00982E04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94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982E04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Постоянно действащи певчески колективи</w:t>
            </w:r>
          </w:p>
        </w:tc>
        <w:tc>
          <w:tcPr>
            <w:tcW w:w="5811" w:type="dxa"/>
          </w:tcPr>
          <w:p w:rsidR="00AD073E" w:rsidRPr="00272E90" w:rsidRDefault="00982E04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ВГ „Козлуджански напеви“, ВГ „Евридика“, Артстудио  „При Петя“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982E04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участници в групите</w:t>
            </w:r>
          </w:p>
        </w:tc>
        <w:tc>
          <w:tcPr>
            <w:tcW w:w="5811" w:type="dxa"/>
          </w:tcPr>
          <w:p w:rsidR="00AD073E" w:rsidRPr="00272E90" w:rsidRDefault="00982E04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28</w:t>
            </w:r>
          </w:p>
        </w:tc>
      </w:tr>
      <w:tr w:rsidR="00EF6A13" w:rsidTr="00272E90">
        <w:tc>
          <w:tcPr>
            <w:tcW w:w="3936" w:type="dxa"/>
          </w:tcPr>
          <w:p w:rsidR="00EF6A13" w:rsidRPr="00272E90" w:rsidRDefault="00EF6A13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Постоянно действащи музикални формации</w:t>
            </w:r>
          </w:p>
        </w:tc>
        <w:tc>
          <w:tcPr>
            <w:tcW w:w="5811" w:type="dxa"/>
          </w:tcPr>
          <w:p w:rsidR="00EF6A13" w:rsidRPr="00272E90" w:rsidRDefault="00EF6A13" w:rsidP="00EF6A13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Нар. оркестър „Мераклии“- 8 души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982E04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Постоянно действащи театрални колективи</w:t>
            </w:r>
          </w:p>
        </w:tc>
        <w:tc>
          <w:tcPr>
            <w:tcW w:w="5811" w:type="dxa"/>
          </w:tcPr>
          <w:p w:rsidR="00AD073E" w:rsidRPr="00272E90" w:rsidRDefault="00982E04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СТК „Стоян Ангелов- Чингиза“, Арт студио „При Петя“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982E04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участници</w:t>
            </w:r>
          </w:p>
        </w:tc>
        <w:tc>
          <w:tcPr>
            <w:tcW w:w="5811" w:type="dxa"/>
          </w:tcPr>
          <w:p w:rsidR="00AD073E" w:rsidRPr="00272E90" w:rsidRDefault="00982E04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22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982E04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Временно действащи </w:t>
            </w:r>
            <w:r w:rsidRPr="00272E90">
              <w:rPr>
                <w:sz w:val="28"/>
                <w:szCs w:val="28"/>
              </w:rPr>
              <w:lastRenderedPageBreak/>
              <w:t>колективи</w:t>
            </w:r>
          </w:p>
        </w:tc>
        <w:tc>
          <w:tcPr>
            <w:tcW w:w="5811" w:type="dxa"/>
          </w:tcPr>
          <w:p w:rsidR="00AD073E" w:rsidRPr="00272E90" w:rsidRDefault="00982E04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lastRenderedPageBreak/>
              <w:t>2 коледарски групи- 16 души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6D678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lastRenderedPageBreak/>
              <w:t>Кръжоци</w:t>
            </w:r>
          </w:p>
        </w:tc>
        <w:tc>
          <w:tcPr>
            <w:tcW w:w="5811" w:type="dxa"/>
          </w:tcPr>
          <w:p w:rsidR="00AD073E" w:rsidRPr="00272E90" w:rsidRDefault="006D678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3 бр. - Кръжок "Краезнание"-2 групи, Кръжок „Артговоработилница“, Кръжок "Приложни техники“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6D678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Клубове</w:t>
            </w:r>
          </w:p>
        </w:tc>
        <w:tc>
          <w:tcPr>
            <w:tcW w:w="5811" w:type="dxa"/>
          </w:tcPr>
          <w:p w:rsidR="006D678C" w:rsidRPr="00272E90" w:rsidRDefault="006D678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2 бр.- Хоби клуб“, клуб  „Женски свят“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6D678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Постоянни изложби</w:t>
            </w:r>
          </w:p>
        </w:tc>
        <w:tc>
          <w:tcPr>
            <w:tcW w:w="5811" w:type="dxa"/>
          </w:tcPr>
          <w:p w:rsidR="00AD073E" w:rsidRPr="00272E90" w:rsidRDefault="006D678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Изложба живопис, Етнографска изложба</w:t>
            </w:r>
          </w:p>
        </w:tc>
      </w:tr>
      <w:tr w:rsidR="00AD073E" w:rsidTr="00272E90">
        <w:tc>
          <w:tcPr>
            <w:tcW w:w="3936" w:type="dxa"/>
          </w:tcPr>
          <w:p w:rsidR="00AD073E" w:rsidRPr="00272E90" w:rsidRDefault="006D678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Временни изложби</w:t>
            </w:r>
          </w:p>
        </w:tc>
        <w:tc>
          <w:tcPr>
            <w:tcW w:w="5811" w:type="dxa"/>
          </w:tcPr>
          <w:p w:rsidR="00AD073E" w:rsidRPr="00272E90" w:rsidRDefault="006D678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Изложба на мартеници, изложба на картички за Първа пролет, Великденска изложба с късмети . Изложба за деня на земята. Артговоработилница, кръжок "Приложни изкуства", Артстудио "При Петя"</w:t>
            </w:r>
          </w:p>
        </w:tc>
      </w:tr>
      <w:tr w:rsidR="006D678C" w:rsidTr="00272E90">
        <w:tc>
          <w:tcPr>
            <w:tcW w:w="3936" w:type="dxa"/>
          </w:tcPr>
          <w:p w:rsidR="006D678C" w:rsidRPr="00272E90" w:rsidRDefault="006D678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Участие в събори , фестивали на песенно -музикално и танцово изкуство в България</w:t>
            </w:r>
          </w:p>
        </w:tc>
        <w:tc>
          <w:tcPr>
            <w:tcW w:w="5811" w:type="dxa"/>
          </w:tcPr>
          <w:p w:rsidR="006D678C" w:rsidRPr="00272E90" w:rsidRDefault="006D678C" w:rsidP="006D678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14- ти НФФ "Фолклорен изгрев",</w:t>
            </w:r>
          </w:p>
          <w:p w:rsidR="006D678C" w:rsidRPr="00272E90" w:rsidRDefault="006D678C" w:rsidP="006D678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ПФИ "Като жива вода- 2019",</w:t>
            </w:r>
          </w:p>
          <w:p w:rsidR="006D678C" w:rsidRPr="00272E90" w:rsidRDefault="006D678C" w:rsidP="006D678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 НФФ "Сеславска пролет", </w:t>
            </w:r>
          </w:p>
          <w:p w:rsidR="006D678C" w:rsidRPr="00272E90" w:rsidRDefault="006D678C" w:rsidP="006D678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НФФ "Насред мегдана в Арбанаси"- Арбанаси,</w:t>
            </w:r>
          </w:p>
          <w:p w:rsidR="006D678C" w:rsidRPr="00272E90" w:rsidRDefault="006D678C" w:rsidP="006D678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 "Национален събор на читалищата"- 2019- гр. Бяла,</w:t>
            </w:r>
          </w:p>
          <w:p w:rsidR="006D678C" w:rsidRPr="00272E90" w:rsidRDefault="006D678C" w:rsidP="006D678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"Мегданско веселие край морето"- 2019- гр. Варна,</w:t>
            </w:r>
          </w:p>
          <w:p w:rsidR="006D678C" w:rsidRPr="00272E90" w:rsidRDefault="006D678C" w:rsidP="006D678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ФС "Богородица"- гр. Ген Тошево,</w:t>
            </w:r>
          </w:p>
          <w:p w:rsidR="0062421C" w:rsidRPr="00272E90" w:rsidRDefault="006D678C" w:rsidP="0062421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 "Фестивал на шевицата4- 2019- гр. Белослав, </w:t>
            </w:r>
          </w:p>
          <w:p w:rsidR="006D678C" w:rsidRPr="00272E90" w:rsidRDefault="006D678C" w:rsidP="0062421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МФФ "Море от ритми"- 2019- гр. Балчик,</w:t>
            </w:r>
          </w:p>
          <w:p w:rsidR="0062421C" w:rsidRPr="00272E90" w:rsidRDefault="006D678C" w:rsidP="0062421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Фестивал на етносите "БУКЕТ"- с. Ветрино, </w:t>
            </w:r>
          </w:p>
          <w:p w:rsidR="006D678C" w:rsidRPr="00272E90" w:rsidRDefault="006D678C" w:rsidP="0062421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МлФФ "Мисионис пее и танцува"- гр. Търговище,</w:t>
            </w:r>
          </w:p>
          <w:p w:rsidR="006D678C" w:rsidRPr="00272E90" w:rsidRDefault="006D678C" w:rsidP="0062421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НФФ "Фолклорен изгрев"- гр. Варна     </w:t>
            </w:r>
          </w:p>
        </w:tc>
      </w:tr>
      <w:tr w:rsidR="006D678C" w:rsidTr="00272E90">
        <w:tc>
          <w:tcPr>
            <w:tcW w:w="3936" w:type="dxa"/>
          </w:tcPr>
          <w:p w:rsidR="006D678C" w:rsidRPr="00272E90" w:rsidRDefault="0062421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призови отличия</w:t>
            </w:r>
          </w:p>
        </w:tc>
        <w:tc>
          <w:tcPr>
            <w:tcW w:w="5811" w:type="dxa"/>
          </w:tcPr>
          <w:p w:rsidR="006D678C" w:rsidRPr="00272E90" w:rsidRDefault="0062421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38</w:t>
            </w:r>
          </w:p>
        </w:tc>
      </w:tr>
      <w:tr w:rsidR="006D678C" w:rsidTr="00272E90">
        <w:tc>
          <w:tcPr>
            <w:tcW w:w="3936" w:type="dxa"/>
          </w:tcPr>
          <w:p w:rsidR="006D678C" w:rsidRPr="00272E90" w:rsidRDefault="0062421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Участия във фестивали и събори в чужбина</w:t>
            </w:r>
          </w:p>
        </w:tc>
        <w:tc>
          <w:tcPr>
            <w:tcW w:w="5811" w:type="dxa"/>
          </w:tcPr>
          <w:p w:rsidR="006D678C" w:rsidRPr="00272E90" w:rsidRDefault="0062421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МФФ в гр. Залъу- Румъния/ МФФ „Егейско слънце“- Турция</w:t>
            </w:r>
          </w:p>
        </w:tc>
      </w:tr>
      <w:tr w:rsidR="006D678C" w:rsidTr="00272E90">
        <w:tc>
          <w:tcPr>
            <w:tcW w:w="3936" w:type="dxa"/>
          </w:tcPr>
          <w:p w:rsidR="006D678C" w:rsidRPr="00272E90" w:rsidRDefault="0062421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призови отличия</w:t>
            </w:r>
          </w:p>
        </w:tc>
        <w:tc>
          <w:tcPr>
            <w:tcW w:w="5811" w:type="dxa"/>
          </w:tcPr>
          <w:p w:rsidR="006D678C" w:rsidRPr="00272E90" w:rsidRDefault="0062421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2</w:t>
            </w:r>
          </w:p>
        </w:tc>
      </w:tr>
      <w:tr w:rsidR="006D678C" w:rsidTr="00272E90">
        <w:tc>
          <w:tcPr>
            <w:tcW w:w="3936" w:type="dxa"/>
          </w:tcPr>
          <w:p w:rsidR="006D678C" w:rsidRPr="00272E90" w:rsidRDefault="0062421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Други читалищни дейности</w:t>
            </w:r>
          </w:p>
        </w:tc>
        <w:tc>
          <w:tcPr>
            <w:tcW w:w="5811" w:type="dxa"/>
          </w:tcPr>
          <w:p w:rsidR="006D678C" w:rsidRPr="00272E90" w:rsidRDefault="0062421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1.Работилница по плъстене на вълна- Артстудио. 2. Маратон по четене: поезия от български автори- кръжок "Краезнание", ученици горен курс от СУ "Вапцаров", 1-ви класове от СУ- "Приказките на Сутеев" библиотека. 3. Екскурзия на клуб "Женски свят" до Истамбул за празника на лалето. 4. Откриване на паметна плоча на Панчо </w:t>
            </w:r>
            <w:r w:rsidRPr="00272E90">
              <w:rPr>
                <w:sz w:val="28"/>
                <w:szCs w:val="28"/>
              </w:rPr>
              <w:lastRenderedPageBreak/>
              <w:t>Златков по случай 100 години от рождението му- муз. танцова програма самодейци 5.Детски летни занимания- 2 смени инициатива на библиотеката. 6. Отбелязване денят на чистите ръце- здравни беседи и практически игри с ученици и възпитаници на ЦРДУ. 7. Отбелязване на професионалният празник на готвачите- дом. приготвени храни от "Хоби клуб" и клуб Женски свят". 8. Екскурзия на клуб  "Женски свят" до гр. Шумен, м- р "Пантелейна", музея в гр. Велики Преслав, Шуменска крепост, Паметника на създ. на бълг. държава. 9. Отбелязване на денят на християнското семейство- беседа- "Женски свят" 10. Беседа с ученици от СУ по случай Световният ден за борба с насилието над жени и деца- библиотека.11. Гостуване на Държавен театър Добрич с постановката "Мамино детенце". 12. Гостуване на Детски куклен театър Добрич с постановката "Глупавият вълк". 13. Гостуване на Детски куклен театър Добрич по случай коледните празници с постановката "Зимна приказка". 14. Гостуване на пътуващо кино гр. Търговище.</w:t>
            </w:r>
          </w:p>
        </w:tc>
      </w:tr>
      <w:tr w:rsidR="006D678C" w:rsidTr="00272E90">
        <w:tc>
          <w:tcPr>
            <w:tcW w:w="3936" w:type="dxa"/>
          </w:tcPr>
          <w:p w:rsidR="006D678C" w:rsidRPr="00272E90" w:rsidRDefault="0062421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lastRenderedPageBreak/>
              <w:t>Брой концерти организиран или проведени от самодейците от читалището</w:t>
            </w:r>
          </w:p>
        </w:tc>
        <w:tc>
          <w:tcPr>
            <w:tcW w:w="5811" w:type="dxa"/>
          </w:tcPr>
          <w:p w:rsidR="006D678C" w:rsidRPr="00272E90" w:rsidRDefault="0062421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Коледен концерт</w:t>
            </w:r>
          </w:p>
        </w:tc>
      </w:tr>
      <w:tr w:rsidR="006D678C" w:rsidTr="00272E90">
        <w:tc>
          <w:tcPr>
            <w:tcW w:w="3936" w:type="dxa"/>
          </w:tcPr>
          <w:p w:rsidR="006D678C" w:rsidRPr="00272E90" w:rsidRDefault="0062421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изиграни театрални постановки от самодийният колектив на читалището в населеното място</w:t>
            </w:r>
          </w:p>
        </w:tc>
        <w:tc>
          <w:tcPr>
            <w:tcW w:w="5811" w:type="dxa"/>
          </w:tcPr>
          <w:p w:rsidR="006D678C" w:rsidRPr="00272E90" w:rsidRDefault="0062421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ТСК "Стоян ангелов- Чингиза" с пиесата  "Българи от старо време"- 2 постановки. Артстудио "При Петя"- пиеса за деца-"Горски небивалици"</w:t>
            </w:r>
          </w:p>
        </w:tc>
      </w:tr>
      <w:tr w:rsidR="006D678C" w:rsidTr="00272E90">
        <w:tc>
          <w:tcPr>
            <w:tcW w:w="3936" w:type="dxa"/>
          </w:tcPr>
          <w:p w:rsidR="006D678C" w:rsidRPr="00272E90" w:rsidRDefault="0062421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изиграни театрални постановки от самодийният колектив на читалището извън населеното място</w:t>
            </w:r>
          </w:p>
        </w:tc>
        <w:tc>
          <w:tcPr>
            <w:tcW w:w="5811" w:type="dxa"/>
          </w:tcPr>
          <w:p w:rsidR="006D678C" w:rsidRPr="00272E90" w:rsidRDefault="0062421C" w:rsidP="00F95CC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Гостуване с постановката "Българи от старо време " в гр. Аксаково.  Гостуване с постановката "Българи от старо време " в с. Ветрино. Участие на театралният колектив в 12- ти  МТФ  гр. Каварна. </w:t>
            </w:r>
          </w:p>
        </w:tc>
      </w:tr>
      <w:tr w:rsidR="006D678C" w:rsidTr="00272E90">
        <w:tc>
          <w:tcPr>
            <w:tcW w:w="3936" w:type="dxa"/>
          </w:tcPr>
          <w:p w:rsidR="006D678C" w:rsidRPr="00272E90" w:rsidRDefault="00F95CCC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призови отличия</w:t>
            </w:r>
          </w:p>
        </w:tc>
        <w:tc>
          <w:tcPr>
            <w:tcW w:w="5811" w:type="dxa"/>
          </w:tcPr>
          <w:p w:rsidR="006D678C" w:rsidRPr="00272E90" w:rsidRDefault="00100F7B" w:rsidP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1-</w:t>
            </w:r>
            <w:r w:rsidR="00F95CCC" w:rsidRPr="00272E90">
              <w:rPr>
                <w:sz w:val="28"/>
                <w:szCs w:val="28"/>
              </w:rPr>
              <w:t>Голямата награда от 12- ти  МТФ  гр. Каварна</w:t>
            </w:r>
          </w:p>
        </w:tc>
      </w:tr>
      <w:tr w:rsidR="006D678C" w:rsidTr="00272E90">
        <w:tc>
          <w:tcPr>
            <w:tcW w:w="3936" w:type="dxa"/>
          </w:tcPr>
          <w:p w:rsidR="006D678C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посетители на предоставяни от читалището услуги</w:t>
            </w:r>
          </w:p>
        </w:tc>
        <w:tc>
          <w:tcPr>
            <w:tcW w:w="5811" w:type="dxa"/>
          </w:tcPr>
          <w:p w:rsidR="006D678C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218</w:t>
            </w:r>
          </w:p>
        </w:tc>
      </w:tr>
      <w:tr w:rsidR="00100F7B" w:rsidTr="00272E90">
        <w:tc>
          <w:tcPr>
            <w:tcW w:w="3936" w:type="dxa"/>
          </w:tcPr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lastRenderedPageBreak/>
              <w:t>Брой гостувания</w:t>
            </w:r>
          </w:p>
        </w:tc>
        <w:tc>
          <w:tcPr>
            <w:tcW w:w="5811" w:type="dxa"/>
          </w:tcPr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1. Участие в концерт, организиран от "Солвей Соди"- ТС "Слънце",Артстудио "При Петя", индивидуални изпълнители.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 2. Гостуване на празника на гр. Аксаково- ТС "Слънце", индивидуални изпълнители. 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3. Гостуване на празника на с. Баново- ТС " Слънце", индивидуални изпълнители.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 4. Гостуване на празника на с. Кракра- "Козлуджански напеви".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 6. Гостуване на празника на с. Войводино- ТС "Слънце".  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7. Участие на ТС "Слънце" в програмата по случай 10 годишнината на ЦРДУ гр. Суворово.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8. Участие в програмата по случай откриването  на детска площадка.</w:t>
            </w:r>
          </w:p>
        </w:tc>
      </w:tr>
      <w:tr w:rsidR="00100F7B" w:rsidTr="00272E90">
        <w:tc>
          <w:tcPr>
            <w:tcW w:w="3936" w:type="dxa"/>
          </w:tcPr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отбелязани традиционни празници и обичаи</w:t>
            </w:r>
          </w:p>
        </w:tc>
        <w:tc>
          <w:tcPr>
            <w:tcW w:w="5811" w:type="dxa"/>
          </w:tcPr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1. Организация и провеждане на празника на родилната помощ- Бабинден. 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2. Организация и провеждане на ритуално зарязване и 16- ти "Конкурс за най- добър производител на домашно вино".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 3. Сирни заговезни- гостува огнено шоу "Палячи", запалване на ритуален огън. 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 4. Работилница за мартеници и базар- "Хоби клуб".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5. Великденска работилница- Артстудио "При Петя", "Хоби клуб"  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6. Традиционно бране на билки за Еньов ден- "Хоби клуб", "Женски свят". 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7.Никулден- изготвяне на рибни ястия по трад. рецепти- "Хоби клуб" и "Женски свят". 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8.Коледуване- Коледарски групи към читалището.</w:t>
            </w:r>
          </w:p>
        </w:tc>
      </w:tr>
      <w:tr w:rsidR="00100F7B" w:rsidTr="00272E90">
        <w:tc>
          <w:tcPr>
            <w:tcW w:w="3936" w:type="dxa"/>
          </w:tcPr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отбелязани офиц. празници и чествания</w:t>
            </w:r>
          </w:p>
        </w:tc>
        <w:tc>
          <w:tcPr>
            <w:tcW w:w="5811" w:type="dxa"/>
          </w:tcPr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1.Нац. Празник 3- ти март-музикално- поетична програма от Артстудио "При Петя" и солисти. 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2.Ден на славянската писменост и култура- 24 май- Информационно табло фоайе, беседа с ученици от кръжок "Краезнание".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3. Съединението на България 06,09- информационно табло фоайе и презентация с ученици от СУ "Вапцаров".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4. Ден на независимостта 22.09-</w:t>
            </w:r>
            <w:r w:rsidRPr="00272E90">
              <w:rPr>
                <w:sz w:val="28"/>
                <w:szCs w:val="28"/>
              </w:rPr>
              <w:lastRenderedPageBreak/>
              <w:t xml:space="preserve">информационно табло и беседи в клуб "Женски свят". </w:t>
            </w:r>
          </w:p>
          <w:p w:rsidR="00100F7B" w:rsidRPr="00272E90" w:rsidRDefault="00100F7B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5.Ден на народните будители- занимателно четене "Открий грешките в приказките" в библиотеката с ученици от начален курс. Връчване на грамоти и награди на най- активните читатели.</w:t>
            </w:r>
          </w:p>
        </w:tc>
      </w:tr>
      <w:tr w:rsidR="00100F7B" w:rsidTr="00272E90">
        <w:tc>
          <w:tcPr>
            <w:tcW w:w="3936" w:type="dxa"/>
          </w:tcPr>
          <w:p w:rsidR="00100F7B" w:rsidRPr="00272E90" w:rsidRDefault="00EF6A13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lastRenderedPageBreak/>
              <w:t>Средства отделени за ремонт на материално- техническата база</w:t>
            </w:r>
          </w:p>
        </w:tc>
        <w:tc>
          <w:tcPr>
            <w:tcW w:w="5811" w:type="dxa"/>
          </w:tcPr>
          <w:p w:rsidR="00100F7B" w:rsidRPr="00272E90" w:rsidRDefault="00EF6A13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Частична изолация салон, боядисване и подмяна на осветлението, частична подмяна на ел. инсталация-1927,47 лв.</w:t>
            </w:r>
          </w:p>
        </w:tc>
      </w:tr>
      <w:tr w:rsidR="00EF6A13" w:rsidTr="00272E90">
        <w:tc>
          <w:tcPr>
            <w:tcW w:w="3936" w:type="dxa"/>
          </w:tcPr>
          <w:p w:rsidR="00EF6A13" w:rsidRPr="00272E90" w:rsidRDefault="00EF6A13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Закупена нова техника</w:t>
            </w:r>
          </w:p>
        </w:tc>
        <w:tc>
          <w:tcPr>
            <w:tcW w:w="5811" w:type="dxa"/>
          </w:tcPr>
          <w:p w:rsidR="00EF6A13" w:rsidRPr="00272E90" w:rsidRDefault="00EF6A13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 xml:space="preserve">лаптоп, озвучителна </w:t>
            </w:r>
            <w:r w:rsidR="007E2323" w:rsidRPr="00272E90">
              <w:rPr>
                <w:sz w:val="28"/>
                <w:szCs w:val="28"/>
              </w:rPr>
              <w:t>техника, осветителна техника, машини и инструменти за поддръжка</w:t>
            </w:r>
            <w:r w:rsidRPr="00272E90">
              <w:rPr>
                <w:sz w:val="28"/>
                <w:szCs w:val="28"/>
              </w:rPr>
              <w:t>за поддръжка</w:t>
            </w:r>
          </w:p>
        </w:tc>
      </w:tr>
      <w:tr w:rsidR="00EF6A13" w:rsidTr="00272E90">
        <w:tc>
          <w:tcPr>
            <w:tcW w:w="3936" w:type="dxa"/>
          </w:tcPr>
          <w:p w:rsidR="00EF6A13" w:rsidRPr="00272E90" w:rsidRDefault="007E2323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Управленска инициат. при стопанисв. на чит. Собственост –отдадени под наем помещения  /сума в лв/</w:t>
            </w:r>
          </w:p>
        </w:tc>
        <w:tc>
          <w:tcPr>
            <w:tcW w:w="5811" w:type="dxa"/>
          </w:tcPr>
          <w:p w:rsidR="00EF6A13" w:rsidRPr="00272E90" w:rsidRDefault="007E2323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Отдаване под аренда на земеделска земя, отдаване под наем на част от сградният фонд- 10332,00 лв.</w:t>
            </w:r>
          </w:p>
        </w:tc>
      </w:tr>
      <w:tr w:rsidR="00100F7B" w:rsidTr="00272E90">
        <w:tc>
          <w:tcPr>
            <w:tcW w:w="3936" w:type="dxa"/>
          </w:tcPr>
          <w:p w:rsidR="00100F7B" w:rsidRPr="00272E90" w:rsidRDefault="007E2323" w:rsidP="007E2323">
            <w:pPr>
              <w:ind w:firstLine="708"/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Брой проведени събрания/общи и на настоятелството</w:t>
            </w:r>
          </w:p>
        </w:tc>
        <w:tc>
          <w:tcPr>
            <w:tcW w:w="5811" w:type="dxa"/>
          </w:tcPr>
          <w:p w:rsidR="00100F7B" w:rsidRPr="00272E90" w:rsidRDefault="007E2323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4</w:t>
            </w:r>
          </w:p>
        </w:tc>
      </w:tr>
      <w:tr w:rsidR="00100F7B" w:rsidTr="00272E90">
        <w:tc>
          <w:tcPr>
            <w:tcW w:w="3936" w:type="dxa"/>
          </w:tcPr>
          <w:p w:rsidR="00100F7B" w:rsidRPr="00272E90" w:rsidRDefault="007E2323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Участие на работещите в обучения .</w:t>
            </w:r>
          </w:p>
        </w:tc>
        <w:tc>
          <w:tcPr>
            <w:tcW w:w="5811" w:type="dxa"/>
          </w:tcPr>
          <w:p w:rsidR="00100F7B" w:rsidRPr="00272E90" w:rsidRDefault="007E2323">
            <w:pPr>
              <w:rPr>
                <w:sz w:val="28"/>
                <w:szCs w:val="28"/>
              </w:rPr>
            </w:pPr>
            <w:r w:rsidRPr="00272E90">
              <w:rPr>
                <w:sz w:val="28"/>
                <w:szCs w:val="28"/>
              </w:rPr>
              <w:t>7</w:t>
            </w:r>
          </w:p>
        </w:tc>
      </w:tr>
    </w:tbl>
    <w:p w:rsidR="009733B9" w:rsidRDefault="009733B9"/>
    <w:p w:rsidR="00272E90" w:rsidRDefault="00272E90"/>
    <w:p w:rsidR="00272E90" w:rsidRDefault="00272E90"/>
    <w:p w:rsidR="00272E90" w:rsidRDefault="00272E90"/>
    <w:p w:rsidR="00272E90" w:rsidRDefault="00272E90"/>
    <w:p w:rsidR="00272E90" w:rsidRDefault="00272E90"/>
    <w:p w:rsidR="00272E90" w:rsidRDefault="00272E90"/>
    <w:p w:rsidR="00272E90" w:rsidRDefault="00272E90"/>
    <w:p w:rsidR="00272E90" w:rsidRDefault="00272E90"/>
    <w:p w:rsidR="00272E90" w:rsidRDefault="00272E90"/>
    <w:p w:rsidR="00272E90" w:rsidRPr="00272E90" w:rsidRDefault="00272E90">
      <w:pPr>
        <w:rPr>
          <w:sz w:val="24"/>
          <w:szCs w:val="24"/>
        </w:rPr>
      </w:pPr>
      <w:r w:rsidRPr="00272E90">
        <w:rPr>
          <w:sz w:val="24"/>
          <w:szCs w:val="24"/>
        </w:rPr>
        <w:t>Гр. Суворово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Председател:</w:t>
      </w:r>
    </w:p>
    <w:p w:rsidR="00272E90" w:rsidRPr="00272E90" w:rsidRDefault="00272E90">
      <w:pPr>
        <w:rPr>
          <w:sz w:val="24"/>
          <w:szCs w:val="24"/>
        </w:rPr>
      </w:pPr>
      <w:r w:rsidRPr="00272E90">
        <w:rPr>
          <w:sz w:val="24"/>
          <w:szCs w:val="24"/>
        </w:rPr>
        <w:t>19.06.2020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Светлана Енева</w:t>
      </w:r>
    </w:p>
    <w:p w:rsidR="00272E90" w:rsidRDefault="00272E90"/>
    <w:sectPr w:rsidR="00272E90" w:rsidSect="007E2323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10" w:rsidRDefault="000E3210" w:rsidP="00272E90">
      <w:pPr>
        <w:spacing w:after="0" w:line="240" w:lineRule="auto"/>
      </w:pPr>
      <w:r>
        <w:separator/>
      </w:r>
    </w:p>
  </w:endnote>
  <w:endnote w:type="continuationSeparator" w:id="0">
    <w:p w:rsidR="000E3210" w:rsidRDefault="000E3210" w:rsidP="0027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655587"/>
      <w:docPartObj>
        <w:docPartGallery w:val="Page Numbers (Bottom of Page)"/>
        <w:docPartUnique/>
      </w:docPartObj>
    </w:sdtPr>
    <w:sdtContent>
      <w:p w:rsidR="00272E90" w:rsidRDefault="00272E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72E90" w:rsidRDefault="00272E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10" w:rsidRDefault="000E3210" w:rsidP="00272E90">
      <w:pPr>
        <w:spacing w:after="0" w:line="240" w:lineRule="auto"/>
      </w:pPr>
      <w:r>
        <w:separator/>
      </w:r>
    </w:p>
  </w:footnote>
  <w:footnote w:type="continuationSeparator" w:id="0">
    <w:p w:rsidR="000E3210" w:rsidRDefault="000E3210" w:rsidP="00272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45FC"/>
    <w:multiLevelType w:val="hybridMultilevel"/>
    <w:tmpl w:val="FEE66EE8"/>
    <w:lvl w:ilvl="0" w:tplc="70504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67332"/>
    <w:multiLevelType w:val="hybridMultilevel"/>
    <w:tmpl w:val="9B163A7E"/>
    <w:lvl w:ilvl="0" w:tplc="328ED2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D16E8"/>
    <w:multiLevelType w:val="hybridMultilevel"/>
    <w:tmpl w:val="BD3C4178"/>
    <w:lvl w:ilvl="0" w:tplc="A6B02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95793"/>
    <w:multiLevelType w:val="hybridMultilevel"/>
    <w:tmpl w:val="97787B26"/>
    <w:lvl w:ilvl="0" w:tplc="4BB26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96B9C"/>
    <w:multiLevelType w:val="hybridMultilevel"/>
    <w:tmpl w:val="65E0D7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1E"/>
    <w:rsid w:val="000E3210"/>
    <w:rsid w:val="00100F7B"/>
    <w:rsid w:val="00272E90"/>
    <w:rsid w:val="00492A1E"/>
    <w:rsid w:val="004E0E1E"/>
    <w:rsid w:val="0062421C"/>
    <w:rsid w:val="006D678C"/>
    <w:rsid w:val="007E2323"/>
    <w:rsid w:val="009733B9"/>
    <w:rsid w:val="00982E04"/>
    <w:rsid w:val="00AD073E"/>
    <w:rsid w:val="00EB201D"/>
    <w:rsid w:val="00EF6A13"/>
    <w:rsid w:val="00F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7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272E90"/>
  </w:style>
  <w:style w:type="paragraph" w:styleId="a7">
    <w:name w:val="footer"/>
    <w:basedOn w:val="a"/>
    <w:link w:val="a8"/>
    <w:uiPriority w:val="99"/>
    <w:unhideWhenUsed/>
    <w:rsid w:val="0027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272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7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272E90"/>
  </w:style>
  <w:style w:type="paragraph" w:styleId="a7">
    <w:name w:val="footer"/>
    <w:basedOn w:val="a"/>
    <w:link w:val="a8"/>
    <w:uiPriority w:val="99"/>
    <w:unhideWhenUsed/>
    <w:rsid w:val="0027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27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probuda</dc:creator>
  <cp:lastModifiedBy>probuda</cp:lastModifiedBy>
  <cp:revision>2</cp:revision>
  <dcterms:created xsi:type="dcterms:W3CDTF">2020-06-18T13:00:00Z</dcterms:created>
  <dcterms:modified xsi:type="dcterms:W3CDTF">2020-06-18T13:00:00Z</dcterms:modified>
</cp:coreProperties>
</file>